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80" w:lineRule="exact"/>
        <w:ind w:right="99" w:rightChars="47"/>
        <w:jc w:val="center"/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  <w:t>建设工程造价专家申请表</w:t>
      </w:r>
    </w:p>
    <w:bookmarkEnd w:id="0"/>
    <w:p>
      <w:pPr>
        <w:wordWrap w:val="0"/>
        <w:spacing w:line="400" w:lineRule="exact"/>
        <w:ind w:right="99" w:rightChars="47"/>
        <w:jc w:val="right"/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  <w:t>申请时间：</w:t>
      </w:r>
      <w:r>
        <w:rPr>
          <w:rFonts w:hint="eastAsia" w:ascii="宋体" w:hAnsi="宋体" w:eastAsia="宋体" w:cs="宋体"/>
          <w:color w:val="000000"/>
          <w:spacing w:val="-20"/>
          <w:sz w:val="20"/>
          <w:szCs w:val="2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spacing w:val="-2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spacing w:val="-2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-20"/>
          <w:sz w:val="20"/>
          <w:szCs w:val="20"/>
        </w:rPr>
        <w:t>日</w:t>
      </w:r>
    </w:p>
    <w:tbl>
      <w:tblPr>
        <w:tblStyle w:val="6"/>
        <w:tblW w:w="9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560"/>
        <w:gridCol w:w="1234"/>
        <w:gridCol w:w="1183"/>
        <w:gridCol w:w="700"/>
        <w:gridCol w:w="66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出生年月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性别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right="113" w:firstLine="888" w:firstLineChars="400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身份证号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职务/职称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毕业院校及专业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学历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时   间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电子邮箱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  <w:tc>
          <w:tcPr>
            <w:tcW w:w="19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申报专业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执业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（注册）证书编号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现从事何种专业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  <w:t>类别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工作</w:t>
            </w:r>
          </w:p>
        </w:tc>
        <w:tc>
          <w:tcPr>
            <w:tcW w:w="730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作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历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主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绩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  <w:lang w:val="en-US" w:eastAsia="zh-CN"/>
              </w:rPr>
              <w:t>会员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意见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99" w:rightChars="47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00" w:lineRule="exact"/>
              <w:ind w:right="99" w:rightChars="47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盖章：                      </w:t>
            </w:r>
          </w:p>
          <w:p>
            <w:pPr>
              <w:spacing w:line="300" w:lineRule="exact"/>
              <w:ind w:right="99" w:rightChars="47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ind w:right="99" w:rightChars="47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协会审核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0"/>
                <w:szCs w:val="20"/>
              </w:rPr>
              <w:t>意见</w:t>
            </w:r>
          </w:p>
        </w:tc>
        <w:tc>
          <w:tcPr>
            <w:tcW w:w="73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99" w:rightChars="47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00" w:lineRule="exact"/>
              <w:ind w:right="99" w:rightChars="47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盖章：                      </w:t>
            </w:r>
          </w:p>
          <w:p>
            <w:pPr>
              <w:spacing w:line="300" w:lineRule="exact"/>
              <w:ind w:right="99" w:rightChars="47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spacing w:line="300" w:lineRule="exact"/>
              <w:ind w:right="99" w:rightChars="47"/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     月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备注：表格可根据填写内容自行更改格式大小，请于202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年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月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日前发送至电子邮箱</w:t>
      </w:r>
      <w:r>
        <w:rPr>
          <w:rStyle w:val="5"/>
          <w:rFonts w:hint="eastAsia" w:ascii="宋体" w:hAnsi="宋体" w:eastAsia="宋体" w:cs="宋体"/>
          <w:color w:val="auto"/>
          <w:sz w:val="20"/>
          <w:szCs w:val="20"/>
          <w:u w:val="none"/>
          <w:lang w:val="en-US" w:eastAsia="zh-CN"/>
        </w:rPr>
        <w:t>405834416@qq.com</w:t>
      </w:r>
    </w:p>
    <w:p/>
    <w:sectPr>
      <w:headerReference r:id="rId3" w:type="default"/>
      <w:footerReference r:id="rId4" w:type="default"/>
      <w:pgSz w:w="11906" w:h="16838"/>
      <w:pgMar w:top="1440" w:right="1588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72A2"/>
    <w:rsid w:val="366072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2024-10-08T04:30:00Z</dcterms:created>
  <dc:creator>Linzh</dc:creator>
  <cp:lastModifiedBy>Linzh</cp:lastModifiedBy>
  <dcterms:modified xsi:type="dcterms:W3CDTF">2024-10-08T04:31:13Z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