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A2" w:rsidRDefault="00B75FA7">
      <w:pPr>
        <w:spacing w:line="40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B811A2" w:rsidRDefault="00B75FA7">
      <w:pPr>
        <w:spacing w:line="400" w:lineRule="exact"/>
        <w:jc w:val="center"/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t>不停工项目申报表</w:t>
      </w:r>
    </w:p>
    <w:p w:rsidR="00B811A2" w:rsidRDefault="00B75FA7">
      <w:pPr>
        <w:spacing w:line="60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填报时间：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tbl>
      <w:tblPr>
        <w:tblW w:w="9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136"/>
        <w:gridCol w:w="1548"/>
        <w:gridCol w:w="1227"/>
        <w:gridCol w:w="895"/>
        <w:gridCol w:w="935"/>
        <w:gridCol w:w="598"/>
        <w:gridCol w:w="883"/>
        <w:gridCol w:w="1482"/>
      </w:tblGrid>
      <w:tr w:rsidR="00B811A2">
        <w:trPr>
          <w:trHeight w:val="3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3898" w:type="dxa"/>
            <w:gridSpan w:val="4"/>
            <w:tcBorders>
              <w:lef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3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建设（代建）单位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3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总承包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3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劳务分包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3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664"/>
          <w:jc w:val="center"/>
        </w:trPr>
        <w:tc>
          <w:tcPr>
            <w:tcW w:w="861" w:type="dxa"/>
            <w:vMerge w:val="restart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不停工情况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不停工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1.21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—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2.5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1"/>
                <w:szCs w:val="21"/>
              </w:rPr>
              <w:t>日均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人数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2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累计总人数（人）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</w:tr>
      <w:tr w:rsidR="00B811A2">
        <w:trPr>
          <w:trHeight w:val="434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作业内容</w:t>
            </w:r>
          </w:p>
        </w:tc>
        <w:tc>
          <w:tcPr>
            <w:tcW w:w="7568" w:type="dxa"/>
            <w:gridSpan w:val="7"/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466"/>
          <w:jc w:val="center"/>
        </w:trPr>
        <w:tc>
          <w:tcPr>
            <w:tcW w:w="861" w:type="dxa"/>
            <w:vMerge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其他说明</w:t>
            </w:r>
          </w:p>
        </w:tc>
        <w:tc>
          <w:tcPr>
            <w:tcW w:w="7568" w:type="dxa"/>
            <w:gridSpan w:val="7"/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1348"/>
          <w:jc w:val="center"/>
        </w:trPr>
        <w:tc>
          <w:tcPr>
            <w:tcW w:w="861" w:type="dxa"/>
            <w:vMerge w:val="restart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申报材料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证明材料</w:t>
            </w:r>
          </w:p>
        </w:tc>
        <w:tc>
          <w:tcPr>
            <w:tcW w:w="7568" w:type="dxa"/>
            <w:gridSpan w:val="7"/>
            <w:tcBorders>
              <w:bottom w:val="single" w:sz="4" w:space="0" w:color="auto"/>
            </w:tcBorders>
            <w:vAlign w:val="center"/>
          </w:tcPr>
          <w:p w:rsidR="00B811A2" w:rsidRDefault="00B75FA7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□施工计划</w:t>
            </w:r>
          </w:p>
          <w:p w:rsidR="00B811A2" w:rsidRDefault="00B75FA7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□不停工期间工地实名制考勤记录</w:t>
            </w:r>
          </w:p>
          <w:p w:rsidR="00B811A2" w:rsidRDefault="00B75FA7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□农民工工资发放记录及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银行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凭证</w:t>
            </w:r>
          </w:p>
          <w:p w:rsidR="00B811A2" w:rsidRDefault="00B75FA7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□不停工期间每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点工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签证记录</w:t>
            </w:r>
          </w:p>
          <w:p w:rsidR="00B811A2" w:rsidRDefault="00B75FA7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□不停工期间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每日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工作量签证记录</w:t>
            </w:r>
          </w:p>
        </w:tc>
      </w:tr>
      <w:tr w:rsidR="00B811A2">
        <w:trPr>
          <w:trHeight w:val="424"/>
          <w:jc w:val="center"/>
        </w:trPr>
        <w:tc>
          <w:tcPr>
            <w:tcW w:w="8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其他材料</w:t>
            </w:r>
          </w:p>
        </w:tc>
        <w:tc>
          <w:tcPr>
            <w:tcW w:w="7568" w:type="dxa"/>
            <w:gridSpan w:val="7"/>
            <w:tcBorders>
              <w:bottom w:val="single" w:sz="4" w:space="0" w:color="auto"/>
            </w:tcBorders>
            <w:vAlign w:val="center"/>
          </w:tcPr>
          <w:p w:rsidR="00B811A2" w:rsidRDefault="00B811A2">
            <w:pPr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1897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申报单位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承诺</w:t>
            </w:r>
          </w:p>
        </w:tc>
        <w:tc>
          <w:tcPr>
            <w:tcW w:w="7568" w:type="dxa"/>
            <w:gridSpan w:val="7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spacing w:line="440" w:lineRule="exact"/>
              <w:ind w:firstLine="48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我司承诺所提交的申报材料真实、准确，我司对其真实性负全部责任，若申报材料中有虚假、伪造等违规情况，我司愿承担全部责任并接受相应处罚。</w:t>
            </w:r>
          </w:p>
          <w:p w:rsidR="00B811A2" w:rsidRDefault="00B75FA7">
            <w:pPr>
              <w:spacing w:line="4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公司名称（公章）</w:t>
            </w:r>
          </w:p>
        </w:tc>
      </w:tr>
      <w:tr w:rsidR="00B811A2">
        <w:trPr>
          <w:trHeight w:val="482"/>
          <w:jc w:val="center"/>
        </w:trPr>
        <w:tc>
          <w:tcPr>
            <w:tcW w:w="9565" w:type="dxa"/>
            <w:gridSpan w:val="9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核实意见</w:t>
            </w:r>
          </w:p>
        </w:tc>
      </w:tr>
      <w:tr w:rsidR="00B811A2">
        <w:trPr>
          <w:trHeight w:val="811"/>
          <w:jc w:val="center"/>
        </w:trPr>
        <w:tc>
          <w:tcPr>
            <w:tcW w:w="1997" w:type="dxa"/>
            <w:gridSpan w:val="2"/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2775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（公章）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建设（代建）单位</w:t>
            </w:r>
          </w:p>
        </w:tc>
        <w:tc>
          <w:tcPr>
            <w:tcW w:w="2963" w:type="dxa"/>
            <w:gridSpan w:val="3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（公章）</w:t>
            </w:r>
          </w:p>
        </w:tc>
      </w:tr>
      <w:tr w:rsidR="00B811A2">
        <w:trPr>
          <w:trHeight w:val="900"/>
          <w:jc w:val="center"/>
        </w:trPr>
        <w:tc>
          <w:tcPr>
            <w:tcW w:w="1997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>区住建（和交通）局</w:t>
            </w: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>/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1"/>
                <w:szCs w:val="21"/>
              </w:rPr>
              <w:t>市造价站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见</w:t>
            </w:r>
          </w:p>
        </w:tc>
        <w:tc>
          <w:tcPr>
            <w:tcW w:w="7568" w:type="dxa"/>
            <w:gridSpan w:val="7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（公章）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</w:t>
            </w:r>
          </w:p>
        </w:tc>
      </w:tr>
      <w:tr w:rsidR="00B811A2">
        <w:trPr>
          <w:trHeight w:val="1390"/>
          <w:jc w:val="center"/>
        </w:trPr>
        <w:tc>
          <w:tcPr>
            <w:tcW w:w="1997" w:type="dxa"/>
            <w:gridSpan w:val="2"/>
            <w:tcBorders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住房和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建设局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意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见</w:t>
            </w:r>
          </w:p>
        </w:tc>
        <w:tc>
          <w:tcPr>
            <w:tcW w:w="756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sz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（公章）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</w:t>
            </w:r>
          </w:p>
        </w:tc>
      </w:tr>
    </w:tbl>
    <w:p w:rsidR="00B811A2" w:rsidRDefault="00B75FA7">
      <w:pPr>
        <w:spacing w:line="40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2</w:t>
      </w:r>
    </w:p>
    <w:p w:rsidR="00B811A2" w:rsidRDefault="00B75FA7">
      <w:pPr>
        <w:spacing w:line="400" w:lineRule="exact"/>
        <w:jc w:val="center"/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t>不停工预拌混凝土企业申报表</w:t>
      </w:r>
    </w:p>
    <w:p w:rsidR="00B811A2" w:rsidRDefault="00B75FA7">
      <w:pPr>
        <w:spacing w:line="6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B811A2" w:rsidRDefault="00B75FA7">
      <w:pPr>
        <w:spacing w:line="60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填报时间：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8678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1226"/>
        <w:gridCol w:w="2452"/>
        <w:gridCol w:w="1128"/>
        <w:gridCol w:w="704"/>
        <w:gridCol w:w="567"/>
        <w:gridCol w:w="708"/>
        <w:gridCol w:w="1417"/>
      </w:tblGrid>
      <w:tr w:rsidR="00B811A2">
        <w:trPr>
          <w:trHeight w:val="1084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（需注明具体浇筑部位）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地址</w:t>
            </w:r>
          </w:p>
        </w:tc>
        <w:tc>
          <w:tcPr>
            <w:tcW w:w="3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705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建设（代建）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686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负责人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594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不停工情况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不停工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时间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日期—日期</w:t>
            </w:r>
          </w:p>
        </w:tc>
      </w:tr>
      <w:tr w:rsidR="00B811A2">
        <w:trPr>
          <w:trHeight w:val="39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供应预拌混凝土量（立方米）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520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widowControl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其他说明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B811A2">
        <w:trPr>
          <w:trHeight w:val="2257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申报单位</w:t>
            </w:r>
          </w:p>
          <w:p w:rsidR="00B811A2" w:rsidRDefault="00B75FA7">
            <w:pPr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承诺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spacing w:line="440" w:lineRule="exact"/>
              <w:ind w:firstLine="48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我司承诺所提交的申报材料真实、准确，我司对其真实性负全部责任，若申报材料中有虚假、伪造等违规情况，我司愿承担全部责任并接受相应处罚。</w:t>
            </w:r>
          </w:p>
          <w:p w:rsidR="00B811A2" w:rsidRDefault="00B75FA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公司名称（公章）</w:t>
            </w:r>
          </w:p>
        </w:tc>
      </w:tr>
      <w:tr w:rsidR="00B811A2">
        <w:trPr>
          <w:trHeight w:val="482"/>
          <w:jc w:val="center"/>
        </w:trPr>
        <w:tc>
          <w:tcPr>
            <w:tcW w:w="8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核实意见</w:t>
            </w:r>
          </w:p>
        </w:tc>
      </w:tr>
      <w:tr w:rsidR="00B811A2">
        <w:trPr>
          <w:trHeight w:val="1335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监理单位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75FA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（公章）</w:t>
            </w: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施工单位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75FA7">
            <w:pPr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（公章）</w:t>
            </w:r>
          </w:p>
          <w:p w:rsidR="00B811A2" w:rsidRDefault="00B811A2">
            <w:pPr>
              <w:ind w:firstLine="48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B811A2">
        <w:trPr>
          <w:trHeight w:val="1018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75FA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市</w:t>
            </w:r>
            <w:r>
              <w:rPr>
                <w:rFonts w:ascii="仿宋_GB2312" w:eastAsia="仿宋_GB2312" w:hint="eastAsia"/>
                <w:sz w:val="21"/>
                <w:szCs w:val="21"/>
              </w:rPr>
              <w:t>住房和建设</w:t>
            </w:r>
            <w:r>
              <w:rPr>
                <w:rFonts w:ascii="仿宋_GB2312" w:eastAsia="仿宋_GB2312" w:hint="eastAsia"/>
                <w:sz w:val="21"/>
                <w:szCs w:val="21"/>
              </w:rPr>
              <w:t>局</w:t>
            </w:r>
          </w:p>
          <w:p w:rsidR="00B811A2" w:rsidRDefault="00B75FA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意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见</w:t>
            </w:r>
          </w:p>
        </w:tc>
        <w:tc>
          <w:tcPr>
            <w:tcW w:w="69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 w:rsidR="00B811A2" w:rsidRDefault="00B75FA7">
            <w:pPr>
              <w:rPr>
                <w:sz w:val="21"/>
                <w:szCs w:val="24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int="eastAsia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21"/>
              </w:rPr>
              <w:t>日</w:t>
            </w:r>
          </w:p>
          <w:p w:rsidR="00B811A2" w:rsidRDefault="00B811A2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B811A2" w:rsidRDefault="00B811A2">
      <w:pPr>
        <w:rPr>
          <w:rFonts w:ascii="仿宋_GB2312" w:eastAsia="仿宋_GB2312" w:hAnsi="仿宋_GB2312" w:cs="仿宋_GB2312"/>
          <w:color w:val="333333"/>
          <w:kern w:val="0"/>
          <w:lang w:bidi="ar"/>
        </w:rPr>
        <w:sectPr w:rsidR="00B811A2">
          <w:headerReference w:type="default" r:id="rId9"/>
          <w:footerReference w:type="default" r:id="rId10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315"/>
        </w:sectPr>
      </w:pPr>
      <w:bookmarkStart w:id="0" w:name="_GoBack"/>
      <w:bookmarkEnd w:id="0"/>
    </w:p>
    <w:p w:rsidR="00B811A2" w:rsidRDefault="00B811A2" w:rsidP="00B75FA7">
      <w:pPr>
        <w:rPr>
          <w:rFonts w:ascii="仿宋_GB2312" w:eastAsia="仿宋_GB2312"/>
          <w:color w:val="000000"/>
          <w:sz w:val="28"/>
          <w:szCs w:val="28"/>
        </w:rPr>
      </w:pPr>
    </w:p>
    <w:sectPr w:rsidR="00B811A2">
      <w:footerReference w:type="even" r:id="rId11"/>
      <w:footerReference w:type="default" r:id="rId12"/>
      <w:pgSz w:w="11906" w:h="16838"/>
      <w:pgMar w:top="2098" w:right="1474" w:bottom="1985" w:left="1588" w:header="1134" w:footer="1418" w:gutter="0"/>
      <w:pgNumType w:fmt="numberInDash" w:start="1"/>
      <w:cols w:space="72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5FA7">
      <w:r>
        <w:separator/>
      </w:r>
    </w:p>
  </w:endnote>
  <w:endnote w:type="continuationSeparator" w:id="0">
    <w:p w:rsidR="00000000" w:rsidRDefault="00B7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A2" w:rsidRDefault="00B75FA7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CFAE7A" wp14:editId="396544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811A2" w:rsidRDefault="00B75FA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Bh/3Li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B811A2" w:rsidRDefault="00B75FA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A2" w:rsidRDefault="00B811A2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A2" w:rsidRDefault="00B811A2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5FA7">
      <w:r>
        <w:separator/>
      </w:r>
    </w:p>
  </w:footnote>
  <w:footnote w:type="continuationSeparator" w:id="0">
    <w:p w:rsidR="00000000" w:rsidRDefault="00B7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1A2" w:rsidRDefault="00B811A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F"/>
    <w:rsid w:val="D3FA3DD1"/>
    <w:rsid w:val="DF2D4419"/>
    <w:rsid w:val="F2BF686B"/>
    <w:rsid w:val="F9DDAD2A"/>
    <w:rsid w:val="00031C74"/>
    <w:rsid w:val="0007153C"/>
    <w:rsid w:val="000B35E9"/>
    <w:rsid w:val="000C2A20"/>
    <w:rsid w:val="000E136F"/>
    <w:rsid w:val="000E4EC9"/>
    <w:rsid w:val="00115B2F"/>
    <w:rsid w:val="00120220"/>
    <w:rsid w:val="00126D94"/>
    <w:rsid w:val="001503EE"/>
    <w:rsid w:val="0017546A"/>
    <w:rsid w:val="00175F2C"/>
    <w:rsid w:val="00186A22"/>
    <w:rsid w:val="001A4AC5"/>
    <w:rsid w:val="001A5D60"/>
    <w:rsid w:val="001B7F76"/>
    <w:rsid w:val="00205AFF"/>
    <w:rsid w:val="00282718"/>
    <w:rsid w:val="0029334B"/>
    <w:rsid w:val="00297B24"/>
    <w:rsid w:val="00301E65"/>
    <w:rsid w:val="00313766"/>
    <w:rsid w:val="00327AEC"/>
    <w:rsid w:val="003360FA"/>
    <w:rsid w:val="0034475C"/>
    <w:rsid w:val="00372332"/>
    <w:rsid w:val="00381CC3"/>
    <w:rsid w:val="003B7B04"/>
    <w:rsid w:val="003C00D4"/>
    <w:rsid w:val="003C643F"/>
    <w:rsid w:val="003D3B77"/>
    <w:rsid w:val="003D45B0"/>
    <w:rsid w:val="003D543B"/>
    <w:rsid w:val="003E04E0"/>
    <w:rsid w:val="004102C9"/>
    <w:rsid w:val="004257E3"/>
    <w:rsid w:val="00430B61"/>
    <w:rsid w:val="00450DEB"/>
    <w:rsid w:val="004520BC"/>
    <w:rsid w:val="00457087"/>
    <w:rsid w:val="004E640B"/>
    <w:rsid w:val="0055763C"/>
    <w:rsid w:val="005847ED"/>
    <w:rsid w:val="005A1D96"/>
    <w:rsid w:val="006124FF"/>
    <w:rsid w:val="0064053D"/>
    <w:rsid w:val="0064195C"/>
    <w:rsid w:val="006920C1"/>
    <w:rsid w:val="006B0777"/>
    <w:rsid w:val="006D131B"/>
    <w:rsid w:val="006D2947"/>
    <w:rsid w:val="00717C8A"/>
    <w:rsid w:val="0072441A"/>
    <w:rsid w:val="00731560"/>
    <w:rsid w:val="0075648D"/>
    <w:rsid w:val="0078017E"/>
    <w:rsid w:val="007963E3"/>
    <w:rsid w:val="007D0556"/>
    <w:rsid w:val="007F50B6"/>
    <w:rsid w:val="00812BEC"/>
    <w:rsid w:val="008143E3"/>
    <w:rsid w:val="00832736"/>
    <w:rsid w:val="008A3E1E"/>
    <w:rsid w:val="00903B29"/>
    <w:rsid w:val="00911E48"/>
    <w:rsid w:val="00917C58"/>
    <w:rsid w:val="00933084"/>
    <w:rsid w:val="00945470"/>
    <w:rsid w:val="009A1AE9"/>
    <w:rsid w:val="009D1374"/>
    <w:rsid w:val="009E3BC2"/>
    <w:rsid w:val="009F1331"/>
    <w:rsid w:val="00A01F9E"/>
    <w:rsid w:val="00A13BE2"/>
    <w:rsid w:val="00A21399"/>
    <w:rsid w:val="00A456EB"/>
    <w:rsid w:val="00A462D8"/>
    <w:rsid w:val="00A547F9"/>
    <w:rsid w:val="00A670D0"/>
    <w:rsid w:val="00AA0CD3"/>
    <w:rsid w:val="00B020ED"/>
    <w:rsid w:val="00B15D2B"/>
    <w:rsid w:val="00B52C75"/>
    <w:rsid w:val="00B6629F"/>
    <w:rsid w:val="00B75FA7"/>
    <w:rsid w:val="00B811A2"/>
    <w:rsid w:val="00B957A1"/>
    <w:rsid w:val="00BC04D9"/>
    <w:rsid w:val="00BC35E6"/>
    <w:rsid w:val="00BC438B"/>
    <w:rsid w:val="00BC5517"/>
    <w:rsid w:val="00BF7300"/>
    <w:rsid w:val="00C16857"/>
    <w:rsid w:val="00C236EA"/>
    <w:rsid w:val="00C41DF1"/>
    <w:rsid w:val="00C547FE"/>
    <w:rsid w:val="00C75EA2"/>
    <w:rsid w:val="00C93964"/>
    <w:rsid w:val="00CB47EC"/>
    <w:rsid w:val="00D83963"/>
    <w:rsid w:val="00D8675D"/>
    <w:rsid w:val="00DA24DD"/>
    <w:rsid w:val="00DB5E1B"/>
    <w:rsid w:val="00DF597B"/>
    <w:rsid w:val="00E33895"/>
    <w:rsid w:val="00E6161E"/>
    <w:rsid w:val="00EA24BE"/>
    <w:rsid w:val="00EB3705"/>
    <w:rsid w:val="00EB6361"/>
    <w:rsid w:val="00ED0503"/>
    <w:rsid w:val="00ED0AB6"/>
    <w:rsid w:val="00F01361"/>
    <w:rsid w:val="00F12747"/>
    <w:rsid w:val="00F65AEE"/>
    <w:rsid w:val="00F81541"/>
    <w:rsid w:val="00F84323"/>
    <w:rsid w:val="0179563C"/>
    <w:rsid w:val="1BE762D2"/>
    <w:rsid w:val="33DF551A"/>
    <w:rsid w:val="48835F56"/>
    <w:rsid w:val="4970CEF6"/>
    <w:rsid w:val="4B6ED59D"/>
    <w:rsid w:val="5BD7080F"/>
    <w:rsid w:val="6ECB2C40"/>
    <w:rsid w:val="76D62EB2"/>
    <w:rsid w:val="7D7FAF58"/>
    <w:rsid w:val="7DFE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widowControl w:val="0"/>
      <w:spacing w:after="120"/>
      <w:ind w:firstLineChars="100" w:firstLine="420"/>
      <w:jc w:val="both"/>
    </w:pPr>
    <w:rPr>
      <w:kern w:val="2"/>
      <w:sz w:val="21"/>
      <w:szCs w:val="24"/>
    </w:rPr>
  </w:style>
  <w:style w:type="paragraph" w:styleId="a4">
    <w:name w:val="Body Text"/>
    <w:next w:val="a0"/>
    <w:qFormat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9">
    <w:name w:val="Strong"/>
    <w:qFormat/>
    <w:rPr>
      <w:b/>
    </w:rPr>
  </w:style>
  <w:style w:type="character" w:styleId="aa">
    <w:name w:val="page number"/>
    <w:basedOn w:val="a1"/>
    <w:qFormat/>
  </w:style>
  <w:style w:type="character" w:customStyle="1" w:styleId="Char">
    <w:name w:val="日期 Char"/>
    <w:link w:val="a5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10">
    <w:name w:val="1.正文"/>
    <w:qFormat/>
    <w:pPr>
      <w:widowControl w:val="0"/>
      <w:jc w:val="both"/>
    </w:pPr>
    <w:rPr>
      <w:rFonts w:ascii="Calibri"/>
      <w:kern w:val="2"/>
      <w:sz w:val="21"/>
      <w:szCs w:val="24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widowControl w:val="0"/>
      <w:spacing w:after="120"/>
      <w:ind w:firstLineChars="100" w:firstLine="420"/>
      <w:jc w:val="both"/>
    </w:pPr>
    <w:rPr>
      <w:kern w:val="2"/>
      <w:sz w:val="21"/>
      <w:szCs w:val="24"/>
    </w:rPr>
  </w:style>
  <w:style w:type="paragraph" w:styleId="a4">
    <w:name w:val="Body Text"/>
    <w:next w:val="a0"/>
    <w:qFormat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9">
    <w:name w:val="Strong"/>
    <w:qFormat/>
    <w:rPr>
      <w:b/>
    </w:rPr>
  </w:style>
  <w:style w:type="character" w:styleId="aa">
    <w:name w:val="page number"/>
    <w:basedOn w:val="a1"/>
    <w:qFormat/>
  </w:style>
  <w:style w:type="character" w:customStyle="1" w:styleId="Char">
    <w:name w:val="日期 Char"/>
    <w:link w:val="a5"/>
    <w:qFormat/>
    <w:rPr>
      <w:kern w:val="2"/>
      <w:sz w:val="21"/>
      <w:szCs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paragraph" w:customStyle="1" w:styleId="10">
    <w:name w:val="1.正文"/>
    <w:qFormat/>
    <w:pPr>
      <w:widowControl w:val="0"/>
      <w:jc w:val="both"/>
    </w:pPr>
    <w:rPr>
      <w:rFonts w:ascii="Calibri"/>
      <w:kern w:val="2"/>
      <w:sz w:val="21"/>
      <w:szCs w:val="24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482</Characters>
  <Application>Microsoft Office Word</Application>
  <DocSecurity>0</DocSecurity>
  <Lines>4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</cp:lastModifiedBy>
  <cp:revision>18</cp:revision>
  <cp:lastPrinted>2025-01-10T11:32:00Z</cp:lastPrinted>
  <dcterms:created xsi:type="dcterms:W3CDTF">2024-02-05T10:37:00Z</dcterms:created>
  <dcterms:modified xsi:type="dcterms:W3CDTF">2025-01-10T10:02:00Z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3E12090851E9C085049580673206F8FA</vt:lpwstr>
  </property>
</Properties>
</file>