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</w:rPr>
      </w:pPr>
      <w:bookmarkStart w:id="0" w:name="OLE_LINK1"/>
      <w:r>
        <w:rPr>
          <w:rFonts w:hint="eastAsia"/>
          <w:b/>
          <w:bCs/>
          <w:sz w:val="44"/>
        </w:rPr>
        <w:t>《厦门市翔安区财政性投融资项目</w:t>
      </w:r>
    </w:p>
    <w:p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审核专家申请登记表》</w:t>
      </w:r>
    </w:p>
    <w:bookmarkEnd w:id="0"/>
    <w:p>
      <w:pPr>
        <w:jc w:val="center"/>
        <w:rPr>
          <w:b/>
          <w:bCs/>
          <w:sz w:val="44"/>
        </w:rPr>
      </w:pPr>
    </w:p>
    <w:tbl>
      <w:tblPr>
        <w:tblStyle w:val="6"/>
        <w:tblW w:w="94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10"/>
        <w:gridCol w:w="876"/>
        <w:gridCol w:w="875"/>
        <w:gridCol w:w="1422"/>
        <w:gridCol w:w="1423"/>
        <w:gridCol w:w="1472"/>
        <w:gridCol w:w="159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000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学历或学位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务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专业及职称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执</w:t>
            </w:r>
            <w:r>
              <w:rPr>
                <w:rFonts w:hint="eastAsia"/>
                <w:sz w:val="24"/>
              </w:rPr>
              <w:t>业资格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489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89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71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37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  在  学  校</w:t>
            </w:r>
          </w:p>
        </w:tc>
        <w:tc>
          <w:tcPr>
            <w:tcW w:w="163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71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37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  在  单  位</w:t>
            </w:r>
          </w:p>
        </w:tc>
        <w:tc>
          <w:tcPr>
            <w:tcW w:w="163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6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主要项目业绩(填列.不超过5项)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640" w:type="dxa"/>
          </w:tcPr>
          <w:p>
            <w:pPr>
              <w:rPr>
                <w:sz w:val="24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2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2160" w:firstLineChars="9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本人声明，以上填列的资料准确无误。</w:t>
            </w:r>
          </w:p>
          <w:p>
            <w:pPr>
              <w:rPr>
                <w:sz w:val="24"/>
              </w:rPr>
            </w:pPr>
          </w:p>
          <w:p>
            <w:pPr>
              <w:ind w:firstLine="1680" w:firstLineChars="7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申请日期：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2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选聘小组审批意见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15"/>
              </w:rPr>
            </w:pPr>
          </w:p>
          <w:p>
            <w:pPr>
              <w:ind w:firstLine="6240" w:firstLineChars="2600"/>
              <w:rPr>
                <w:sz w:val="24"/>
              </w:rPr>
            </w:pPr>
            <w:r>
              <w:rPr>
                <w:rFonts w:hint="eastAsia"/>
                <w:sz w:val="24"/>
              </w:rPr>
              <w:t>签    章</w:t>
            </w:r>
          </w:p>
          <w:p>
            <w:pPr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sz w:val="24"/>
              </w:rPr>
            </w:pPr>
          </w:p>
        </w:tc>
      </w:tr>
    </w:tbl>
    <w:p>
      <w:pPr>
        <w:rPr>
          <w:rFonts w:ascii="仿宋_GB2312" w:hAnsi="宋体" w:eastAsia="仿宋_GB2312"/>
        </w:rPr>
      </w:pPr>
    </w:p>
    <w:p/>
    <w:sectPr>
      <w:pgSz w:w="11906" w:h="16838"/>
      <w:pgMar w:top="1091" w:right="1800" w:bottom="109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649D4"/>
    <w:rsid w:val="0008669A"/>
    <w:rsid w:val="000B37F4"/>
    <w:rsid w:val="001D6428"/>
    <w:rsid w:val="001F1CF6"/>
    <w:rsid w:val="002078FF"/>
    <w:rsid w:val="002E5DA8"/>
    <w:rsid w:val="00373C5C"/>
    <w:rsid w:val="00382628"/>
    <w:rsid w:val="004B4B99"/>
    <w:rsid w:val="004E394C"/>
    <w:rsid w:val="00553B28"/>
    <w:rsid w:val="006214AB"/>
    <w:rsid w:val="006D4609"/>
    <w:rsid w:val="006F551E"/>
    <w:rsid w:val="00701826"/>
    <w:rsid w:val="00802B20"/>
    <w:rsid w:val="00941559"/>
    <w:rsid w:val="009675FB"/>
    <w:rsid w:val="00D974ED"/>
    <w:rsid w:val="00FC3E3A"/>
    <w:rsid w:val="036B2A65"/>
    <w:rsid w:val="0A753F9D"/>
    <w:rsid w:val="36466185"/>
    <w:rsid w:val="416649D4"/>
    <w:rsid w:val="601B06B5"/>
    <w:rsid w:val="78FD1FE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厦门市翔安区政府</Company>
  <Pages>2</Pages>
  <Words>160</Words>
  <Characters>917</Characters>
  <Lines>7</Lines>
  <Paragraphs>2</Paragraphs>
  <TotalTime>0</TotalTime>
  <ScaleCrop>false</ScaleCrop>
  <LinksUpToDate>false</LinksUpToDate>
  <CharactersWithSpaces>1075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2018-01-31T09:16:00Z</dcterms:created>
  <dc:creator>????????¤</dc:creator>
  <cp:lastModifiedBy>Linzh</cp:lastModifiedBy>
  <cp:lastPrinted>2024-11-18T01:03:00Z</cp:lastPrinted>
  <dcterms:modified xsi:type="dcterms:W3CDTF">2025-03-06T03:38:18Z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